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40" w:rsidRPr="006A393A" w:rsidRDefault="00DC7540" w:rsidP="00180C7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40"/>
          <w:szCs w:val="32"/>
        </w:rPr>
      </w:pPr>
      <w:bookmarkStart w:id="0" w:name="_GoBack"/>
      <w:bookmarkEnd w:id="0"/>
      <w:r w:rsidRPr="00180C79">
        <w:rPr>
          <w:rFonts w:ascii="Times New Roman" w:hAnsi="Times New Roman" w:cs="Times New Roman"/>
          <w:b/>
          <w:bCs/>
          <w:sz w:val="40"/>
          <w:szCs w:val="32"/>
        </w:rPr>
        <w:t xml:space="preserve">Необходимые документы для </w:t>
      </w:r>
      <w:r w:rsidR="008555F5" w:rsidRPr="00180C79">
        <w:rPr>
          <w:rFonts w:ascii="Times New Roman" w:hAnsi="Times New Roman" w:cs="Times New Roman"/>
          <w:b/>
          <w:bCs/>
          <w:sz w:val="40"/>
          <w:szCs w:val="32"/>
        </w:rPr>
        <w:t>получения</w:t>
      </w:r>
      <w:r w:rsidR="00DD2C13" w:rsidRPr="00180C79">
        <w:rPr>
          <w:rFonts w:ascii="Times New Roman" w:hAnsi="Times New Roman" w:cs="Times New Roman"/>
          <w:b/>
          <w:bCs/>
          <w:sz w:val="40"/>
          <w:szCs w:val="32"/>
        </w:rPr>
        <w:t xml:space="preserve"> путевки</w:t>
      </w:r>
      <w:r w:rsidRPr="00180C79">
        <w:rPr>
          <w:rFonts w:ascii="Times New Roman" w:hAnsi="Times New Roman" w:cs="Times New Roman"/>
          <w:b/>
          <w:bCs/>
          <w:sz w:val="40"/>
          <w:szCs w:val="32"/>
        </w:rPr>
        <w:t xml:space="preserve"> в оздоровительные учреждения (загородные оздоровительные лагеря, санатории)   </w:t>
      </w:r>
      <w:r w:rsidRPr="006A393A">
        <w:rPr>
          <w:rFonts w:ascii="Times New Roman" w:hAnsi="Times New Roman" w:cs="Times New Roman"/>
          <w:b/>
          <w:bCs/>
          <w:sz w:val="44"/>
          <w:szCs w:val="32"/>
        </w:rPr>
        <w:t xml:space="preserve">                </w:t>
      </w:r>
    </w:p>
    <w:p w:rsidR="00DC7540" w:rsidRPr="00180C79" w:rsidRDefault="00DC7540" w:rsidP="008555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  <w:u w:val="single"/>
        </w:rPr>
      </w:pPr>
      <w:r w:rsidRPr="00180C79">
        <w:rPr>
          <w:rFonts w:ascii="Times New Roman" w:hAnsi="Times New Roman" w:cs="Times New Roman"/>
          <w:b/>
          <w:iCs/>
          <w:sz w:val="30"/>
          <w:szCs w:val="30"/>
          <w:u w:val="single"/>
        </w:rPr>
        <w:t>Для всех категорий</w:t>
      </w:r>
    </w:p>
    <w:p w:rsidR="008555F5" w:rsidRPr="00180C79" w:rsidRDefault="00DD2C13" w:rsidP="000148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0C79">
        <w:rPr>
          <w:rFonts w:ascii="Times New Roman" w:hAnsi="Times New Roman" w:cs="Times New Roman"/>
          <w:b/>
          <w:iCs/>
          <w:sz w:val="30"/>
          <w:szCs w:val="30"/>
        </w:rPr>
        <w:t>С</w:t>
      </w:r>
      <w:r w:rsidR="004F2BEF" w:rsidRPr="00180C79">
        <w:rPr>
          <w:rFonts w:ascii="Times New Roman" w:hAnsi="Times New Roman" w:cs="Times New Roman"/>
          <w:b/>
          <w:iCs/>
          <w:sz w:val="30"/>
          <w:szCs w:val="30"/>
        </w:rPr>
        <w:t>видетельство о рождении ребенка</w:t>
      </w:r>
      <w:r w:rsidR="004F2BEF" w:rsidRPr="00180C79">
        <w:rPr>
          <w:rFonts w:ascii="Times New Roman" w:hAnsi="Times New Roman" w:cs="Times New Roman"/>
          <w:iCs/>
          <w:sz w:val="30"/>
          <w:szCs w:val="30"/>
        </w:rPr>
        <w:t xml:space="preserve"> (оригинал и копия)</w:t>
      </w:r>
      <w:r w:rsidR="00180C79" w:rsidRPr="00180C7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80C79" w:rsidRPr="00180C79">
        <w:rPr>
          <w:rFonts w:ascii="Times New Roman" w:hAnsi="Times New Roman" w:cs="Times New Roman"/>
          <w:b/>
          <w:iCs/>
          <w:sz w:val="30"/>
          <w:szCs w:val="30"/>
        </w:rPr>
        <w:t>и паспорт</w:t>
      </w:r>
      <w:r w:rsidR="00180C79" w:rsidRPr="00180C79">
        <w:rPr>
          <w:rFonts w:ascii="Times New Roman" w:hAnsi="Times New Roman" w:cs="Times New Roman"/>
          <w:iCs/>
          <w:sz w:val="30"/>
          <w:szCs w:val="30"/>
        </w:rPr>
        <w:t xml:space="preserve"> (для ребенка с 14 лет);</w:t>
      </w:r>
      <w:r w:rsidR="004F2BEF" w:rsidRPr="00180C79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4F2BEF" w:rsidRPr="00180C79" w:rsidRDefault="00DD2C13" w:rsidP="000148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0C79">
        <w:rPr>
          <w:rFonts w:ascii="Times New Roman" w:hAnsi="Times New Roman" w:cs="Times New Roman"/>
          <w:b/>
          <w:iCs/>
          <w:sz w:val="30"/>
          <w:szCs w:val="30"/>
        </w:rPr>
        <w:t>П</w:t>
      </w:r>
      <w:r w:rsidR="004F2BEF" w:rsidRPr="00180C79">
        <w:rPr>
          <w:rFonts w:ascii="Times New Roman" w:hAnsi="Times New Roman" w:cs="Times New Roman"/>
          <w:b/>
          <w:iCs/>
          <w:sz w:val="30"/>
          <w:szCs w:val="30"/>
        </w:rPr>
        <w:t>аспорт родителя (законного представителя)</w:t>
      </w:r>
      <w:r w:rsidR="004F2BEF" w:rsidRPr="00180C79">
        <w:rPr>
          <w:rFonts w:ascii="Times New Roman" w:hAnsi="Times New Roman" w:cs="Times New Roman"/>
          <w:iCs/>
          <w:sz w:val="30"/>
          <w:szCs w:val="30"/>
        </w:rPr>
        <w:t xml:space="preserve"> (оригинал и копия)</w:t>
      </w:r>
      <w:r w:rsidR="008F61C1" w:rsidRPr="00180C79">
        <w:rPr>
          <w:rFonts w:ascii="Times New Roman" w:hAnsi="Times New Roman" w:cs="Times New Roman"/>
          <w:iCs/>
          <w:sz w:val="30"/>
          <w:szCs w:val="30"/>
        </w:rPr>
        <w:t>.</w:t>
      </w:r>
    </w:p>
    <w:p w:rsidR="004F2BEF" w:rsidRPr="00180C79" w:rsidRDefault="00DD2C13" w:rsidP="008555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0C79">
        <w:rPr>
          <w:rFonts w:ascii="Times New Roman" w:hAnsi="Times New Roman" w:cs="Times New Roman"/>
          <w:iCs/>
          <w:sz w:val="30"/>
          <w:szCs w:val="30"/>
        </w:rPr>
        <w:t>Е</w:t>
      </w:r>
      <w:r w:rsidR="004F2BEF" w:rsidRPr="00180C79">
        <w:rPr>
          <w:rFonts w:ascii="Times New Roman" w:hAnsi="Times New Roman" w:cs="Times New Roman"/>
          <w:iCs/>
          <w:sz w:val="30"/>
          <w:szCs w:val="30"/>
        </w:rPr>
        <w:t>сли в свидетельстве о рождении ребенка и в заявлении фамилия родителя разная – копию документа о перемене фамилии родителя</w:t>
      </w:r>
      <w:r w:rsidR="008F61C1" w:rsidRPr="00180C79">
        <w:rPr>
          <w:rFonts w:ascii="Times New Roman" w:hAnsi="Times New Roman" w:cs="Times New Roman"/>
          <w:iCs/>
          <w:sz w:val="30"/>
          <w:szCs w:val="30"/>
        </w:rPr>
        <w:t>.</w:t>
      </w:r>
    </w:p>
    <w:p w:rsidR="004F2BEF" w:rsidRDefault="008555F5" w:rsidP="00916D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0C79">
        <w:rPr>
          <w:rFonts w:ascii="Times New Roman" w:hAnsi="Times New Roman" w:cs="Times New Roman"/>
          <w:iCs/>
          <w:sz w:val="30"/>
          <w:szCs w:val="30"/>
        </w:rPr>
        <w:t xml:space="preserve">Справка с места жительства (оригинал) </w:t>
      </w:r>
      <w:r w:rsidRPr="00180C79">
        <w:rPr>
          <w:rFonts w:ascii="Times New Roman" w:hAnsi="Times New Roman" w:cs="Times New Roman"/>
          <w:b/>
          <w:iCs/>
          <w:sz w:val="30"/>
          <w:szCs w:val="30"/>
        </w:rPr>
        <w:t>или</w:t>
      </w:r>
      <w:r w:rsidRPr="00180C79">
        <w:rPr>
          <w:rFonts w:ascii="Times New Roman" w:hAnsi="Times New Roman" w:cs="Times New Roman"/>
          <w:iCs/>
          <w:sz w:val="30"/>
          <w:szCs w:val="30"/>
        </w:rPr>
        <w:t xml:space="preserve"> справка из школы </w:t>
      </w:r>
      <w:r w:rsidR="00180C79">
        <w:rPr>
          <w:rFonts w:ascii="Times New Roman" w:hAnsi="Times New Roman" w:cs="Times New Roman"/>
          <w:iCs/>
          <w:sz w:val="30"/>
          <w:szCs w:val="30"/>
        </w:rPr>
        <w:t xml:space="preserve">что ребенок учится в </w:t>
      </w:r>
      <w:r w:rsidRPr="00180C79">
        <w:rPr>
          <w:rFonts w:ascii="Times New Roman" w:hAnsi="Times New Roman" w:cs="Times New Roman"/>
          <w:iCs/>
          <w:sz w:val="30"/>
          <w:szCs w:val="30"/>
        </w:rPr>
        <w:t>образовательном учреждении</w:t>
      </w:r>
      <w:r w:rsidR="004F2BEF" w:rsidRPr="00180C79">
        <w:rPr>
          <w:rFonts w:ascii="Times New Roman" w:hAnsi="Times New Roman" w:cs="Times New Roman"/>
          <w:iCs/>
          <w:sz w:val="30"/>
          <w:szCs w:val="30"/>
        </w:rPr>
        <w:t xml:space="preserve"> Екатеринбурга</w:t>
      </w:r>
      <w:r w:rsidRPr="00180C79">
        <w:rPr>
          <w:rFonts w:ascii="Times New Roman" w:hAnsi="Times New Roman" w:cs="Times New Roman"/>
          <w:iCs/>
          <w:sz w:val="30"/>
          <w:szCs w:val="30"/>
        </w:rPr>
        <w:t xml:space="preserve"> - оригинал) </w:t>
      </w:r>
      <w:r w:rsidRPr="00180C79">
        <w:rPr>
          <w:rFonts w:ascii="Times New Roman" w:hAnsi="Times New Roman" w:cs="Times New Roman"/>
          <w:b/>
          <w:iCs/>
          <w:sz w:val="30"/>
          <w:szCs w:val="30"/>
        </w:rPr>
        <w:t>или</w:t>
      </w:r>
      <w:r w:rsidRPr="00180C79">
        <w:rPr>
          <w:rFonts w:ascii="Times New Roman" w:hAnsi="Times New Roman" w:cs="Times New Roman"/>
          <w:iCs/>
          <w:sz w:val="30"/>
          <w:szCs w:val="30"/>
        </w:rPr>
        <w:t xml:space="preserve"> паспорт ребенка с пропиской в Екатеринбурге.</w:t>
      </w:r>
    </w:p>
    <w:p w:rsidR="00180C79" w:rsidRPr="00180C79" w:rsidRDefault="00180C79" w:rsidP="00180C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DC7540" w:rsidRPr="00180C79" w:rsidRDefault="00DC7540" w:rsidP="008555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  <w:u w:val="single"/>
        </w:rPr>
      </w:pPr>
      <w:r w:rsidRPr="00180C79">
        <w:rPr>
          <w:rFonts w:ascii="Times New Roman" w:hAnsi="Times New Roman" w:cs="Times New Roman"/>
          <w:b/>
          <w:iCs/>
          <w:sz w:val="30"/>
          <w:szCs w:val="30"/>
          <w:u w:val="single"/>
        </w:rPr>
        <w:t xml:space="preserve">Дополнительно для льготных </w:t>
      </w:r>
      <w:proofErr w:type="gramStart"/>
      <w:r w:rsidRPr="00180C79">
        <w:rPr>
          <w:rFonts w:ascii="Times New Roman" w:hAnsi="Times New Roman" w:cs="Times New Roman"/>
          <w:b/>
          <w:iCs/>
          <w:sz w:val="30"/>
          <w:szCs w:val="30"/>
          <w:u w:val="single"/>
        </w:rPr>
        <w:t xml:space="preserve">категорий </w:t>
      </w: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 следующие</w:t>
      </w:r>
      <w:proofErr w:type="gramEnd"/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 подтверждающие документы</w:t>
      </w:r>
    </w:p>
    <w:p w:rsidR="00DD2C13" w:rsidRPr="00180C79" w:rsidRDefault="00180C79" w:rsidP="008555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2.1. + (при наличии оснований) </w:t>
      </w:r>
    </w:p>
    <w:p w:rsidR="00DD2C13" w:rsidRPr="00180C79" w:rsidRDefault="00180C79" w:rsidP="00180C7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>Д</w:t>
      </w:r>
      <w:r w:rsidR="00DD2C13" w:rsidRPr="00180C79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окументы, подтверждающие право на внеочередное </w:t>
      </w:r>
      <w:r w:rsidRPr="00180C79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br/>
      </w:r>
      <w:r w:rsidR="00DD2C13" w:rsidRPr="00180C79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>и первоочередное получение путевки: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для детей прокуроров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– удостоверение (оригинал) и справку с места </w:t>
      </w:r>
      <w:r w:rsidR="00B561A3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работы (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для детей сотрудников Следственного </w:t>
      </w:r>
      <w:proofErr w:type="gramStart"/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комитета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61A3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–</w:t>
      </w:r>
      <w:proofErr w:type="gramEnd"/>
      <w:r w:rsidR="00B561A3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удостоверение (оригинал) и спр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авку с места работы  (оригинал);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для детей судей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 удостоверение (оригинал + копия) и справку с места </w:t>
      </w:r>
      <w:r w:rsidR="00B561A3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работы (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для детей граждан, подвергшихся воздействию радиации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– справку из УСП (оригинал);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для детей сотрудников органов уголовно-исполнительной системы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 удостоверение (оригинал) и справку с места </w:t>
      </w:r>
      <w:r w:rsidR="008555F5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работы (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дети сотрудников органов федеральной противопожарной службы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 удостоверение (оригинал) и справку с места </w:t>
      </w:r>
      <w:r w:rsidR="008555F5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работы (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дети сотрудников органов по контролю за оборотом наркотических средств и психотропных веществ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– удостоверение (оригинал);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дети сотрудников таможенных органов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– удостоверение (оригинал);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дети сотрудников полиции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  удостоверение (оригинал + копия) и справку с места </w:t>
      </w:r>
      <w:r w:rsidR="00B561A3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работы (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дети военнослужащих</w:t>
      </w:r>
      <w:r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 удостоверение (оригинал) и справку с места </w:t>
      </w:r>
      <w:r w:rsidR="00B561A3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работы (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оригинал);</w:t>
      </w:r>
    </w:p>
    <w:p w:rsidR="00DD2C13" w:rsidRPr="00180C79" w:rsidRDefault="00DD2C13" w:rsidP="0085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дети-инвалиды и дети, один из родителей которых является инвалидом</w:t>
      </w:r>
      <w:r w:rsidR="009F55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– справка МСЭК (оригинал);</w:t>
      </w:r>
    </w:p>
    <w:p w:rsidR="00750A73" w:rsidRDefault="009F5518" w:rsidP="00750A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</w:t>
      </w:r>
      <w:r w:rsidR="00750A73" w:rsidRPr="00180C7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ети-сироты, дети, оставшиеся без попечения родителей</w:t>
      </w:r>
      <w:r w:rsidR="00750A73" w:rsidRPr="00180C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 постановление (приказ, решение суда) об опеке, договор о передаче ребенка в приемную семью, документ, подтверждающий полномочия руководителя организации для детей-сирот и детей, оставшихся без попечения родителей (оригинал + копия).</w:t>
      </w:r>
    </w:p>
    <w:p w:rsidR="00180C79" w:rsidRDefault="00180C79" w:rsidP="00180C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</w:p>
    <w:p w:rsidR="00180C79" w:rsidRDefault="00180C79" w:rsidP="00180C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180C79" w:rsidRDefault="00180C79" w:rsidP="00180C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180C79" w:rsidRPr="006A393A" w:rsidRDefault="00180C79" w:rsidP="00180C7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40"/>
          <w:szCs w:val="32"/>
        </w:rPr>
      </w:pPr>
      <w:r w:rsidRPr="00180C79">
        <w:rPr>
          <w:rFonts w:ascii="Times New Roman" w:hAnsi="Times New Roman" w:cs="Times New Roman"/>
          <w:b/>
          <w:bCs/>
          <w:sz w:val="40"/>
          <w:szCs w:val="32"/>
        </w:rPr>
        <w:t>Необходимые документы для получения путевки в оздоровительные учреждения (загородные оздо</w:t>
      </w:r>
      <w:r>
        <w:rPr>
          <w:rFonts w:ascii="Times New Roman" w:hAnsi="Times New Roman" w:cs="Times New Roman"/>
          <w:b/>
          <w:bCs/>
          <w:sz w:val="40"/>
          <w:szCs w:val="32"/>
        </w:rPr>
        <w:t xml:space="preserve">ровительные лагеря, </w:t>
      </w:r>
      <w:r w:rsidR="00160B51">
        <w:rPr>
          <w:rFonts w:ascii="Times New Roman" w:hAnsi="Times New Roman" w:cs="Times New Roman"/>
          <w:b/>
          <w:bCs/>
          <w:sz w:val="40"/>
          <w:szCs w:val="32"/>
        </w:rPr>
        <w:t xml:space="preserve">санатории) </w:t>
      </w:r>
      <w:r w:rsidR="00160B51" w:rsidRPr="00180C79">
        <w:rPr>
          <w:rFonts w:ascii="Times New Roman" w:hAnsi="Times New Roman" w:cs="Times New Roman"/>
          <w:b/>
          <w:bCs/>
          <w:sz w:val="40"/>
          <w:szCs w:val="32"/>
        </w:rPr>
        <w:t>-</w:t>
      </w:r>
      <w:r>
        <w:rPr>
          <w:rFonts w:ascii="Times New Roman" w:hAnsi="Times New Roman" w:cs="Times New Roman"/>
          <w:b/>
          <w:bCs/>
          <w:sz w:val="40"/>
          <w:szCs w:val="32"/>
        </w:rPr>
        <w:t xml:space="preserve"> </w:t>
      </w:r>
      <w:r w:rsidRPr="00180C79">
        <w:rPr>
          <w:rFonts w:ascii="Times New Roman" w:hAnsi="Times New Roman" w:cs="Times New Roman"/>
          <w:b/>
          <w:bCs/>
          <w:i/>
          <w:sz w:val="40"/>
          <w:szCs w:val="32"/>
        </w:rPr>
        <w:t>продолжение</w:t>
      </w:r>
      <w:r w:rsidRPr="00180C79">
        <w:rPr>
          <w:rFonts w:ascii="Times New Roman" w:hAnsi="Times New Roman" w:cs="Times New Roman"/>
          <w:b/>
          <w:bCs/>
          <w:i/>
          <w:sz w:val="44"/>
          <w:szCs w:val="32"/>
        </w:rPr>
        <w:t xml:space="preserve">    </w:t>
      </w:r>
      <w:r w:rsidRPr="006A393A">
        <w:rPr>
          <w:rFonts w:ascii="Times New Roman" w:hAnsi="Times New Roman" w:cs="Times New Roman"/>
          <w:b/>
          <w:bCs/>
          <w:sz w:val="44"/>
          <w:szCs w:val="32"/>
        </w:rPr>
        <w:t xml:space="preserve">            </w:t>
      </w:r>
    </w:p>
    <w:p w:rsidR="00180C79" w:rsidRDefault="00180C79" w:rsidP="00180C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DD2C13" w:rsidRDefault="00180C79" w:rsidP="008555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="00750A73" w:rsidRPr="00180C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 +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(при наличии оснований)</w:t>
      </w:r>
    </w:p>
    <w:p w:rsidR="00180C79" w:rsidRPr="00180C79" w:rsidRDefault="00180C79" w:rsidP="008555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D2C13" w:rsidRPr="00180C79" w:rsidRDefault="00180C79" w:rsidP="00180C79">
      <w:pPr>
        <w:tabs>
          <w:tab w:val="left" w:pos="426"/>
        </w:tabs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>Д</w:t>
      </w:r>
      <w:r w:rsidR="00DD2C13" w:rsidRPr="00180C79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>окументы, подтверждающие право на льготную стоимость путевки:</w:t>
      </w:r>
    </w:p>
    <w:p w:rsidR="00DD2C13" w:rsidRPr="00180C79" w:rsidRDefault="009F5518" w:rsidP="008555F5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05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ля детей, оставшихся без попечения родителей</w:t>
      </w:r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постановление (приказ, решение суда) об опеке, договор о передаче ребенка в приемную семью, документ, подтверждающий полномочия руководителя организации для детей-сирот и детей, оставшихся без попечения родителей (оригинал и копия);</w:t>
      </w:r>
    </w:p>
    <w:p w:rsidR="00DD2C13" w:rsidRPr="00180C79" w:rsidRDefault="009F5518" w:rsidP="008555F5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05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ля детей из многодетных семей</w:t>
      </w:r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удостоверение многодетной семьи Свердловской </w:t>
      </w:r>
      <w:r w:rsidR="00160B51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области (</w:t>
      </w:r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оригинал и копия); </w:t>
      </w:r>
    </w:p>
    <w:p w:rsidR="00DD2C13" w:rsidRPr="00180C79" w:rsidRDefault="009F5518" w:rsidP="008555F5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05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ля детей, получающих пенсию по потере кормильца</w:t>
      </w:r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пенсионное удостоверение (оригинал и копия);</w:t>
      </w:r>
    </w:p>
    <w:p w:rsidR="00DD2C13" w:rsidRPr="00180C79" w:rsidRDefault="009F5518" w:rsidP="008555F5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05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ля детей, вернувшихся из воспитательных колоний и специальных учреждений закрытого типа</w:t>
      </w:r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справка установленной формы из воспитательной колонии или </w:t>
      </w:r>
      <w:proofErr w:type="spellStart"/>
      <w:proofErr w:type="gramStart"/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спец.учреждения</w:t>
      </w:r>
      <w:proofErr w:type="spellEnd"/>
      <w:proofErr w:type="gramEnd"/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закрытого типа (оригинал и копия);</w:t>
      </w:r>
    </w:p>
    <w:p w:rsidR="00DD2C13" w:rsidRPr="00180C79" w:rsidRDefault="009F5518" w:rsidP="008555F5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05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</w:t>
      </w:r>
      <w:r w:rsidR="00DD2C13" w:rsidRPr="00180C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ля детей безработных родителей</w:t>
      </w:r>
      <w:r w:rsidR="00DD2C1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справка о постановке родителя на учет в территориальных Центрах занятости Свердловской области (оригинал и копия); </w:t>
      </w:r>
    </w:p>
    <w:p w:rsidR="00750A73" w:rsidRPr="00180C79" w:rsidRDefault="009F5518" w:rsidP="00750A7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</w:t>
      </w:r>
      <w:r w:rsidR="00750A73" w:rsidRPr="00180C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ля детей работников организаций всех форм собственности, совокупный доход семьи которых ниже прожиточного минимума, установленного в Свердловской области – </w:t>
      </w:r>
      <w:r w:rsidR="00750A7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из территориальных органов социальной защиты населения о получении социального пособия (оригинал)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50A73" w:rsidRPr="00180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D7996" w:rsidRPr="00180C79" w:rsidRDefault="009D7996" w:rsidP="009D7996">
      <w:pPr>
        <w:pStyle w:val="a3"/>
        <w:ind w:left="10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2C13" w:rsidRPr="00180C79" w:rsidRDefault="00DD2C13" w:rsidP="009D799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0C79">
        <w:rPr>
          <w:rFonts w:ascii="Times New Roman" w:hAnsi="Times New Roman" w:cs="Times New Roman"/>
          <w:b/>
          <w:iCs/>
          <w:sz w:val="30"/>
          <w:szCs w:val="30"/>
          <w:u w:val="single"/>
        </w:rPr>
        <w:t>Для детского санатория (</w:t>
      </w:r>
      <w:r w:rsidR="009D7996" w:rsidRPr="00180C79">
        <w:rPr>
          <w:rFonts w:ascii="Times New Roman" w:hAnsi="Times New Roman" w:cs="Times New Roman"/>
          <w:b/>
          <w:iCs/>
          <w:sz w:val="30"/>
          <w:szCs w:val="30"/>
          <w:u w:val="single"/>
        </w:rPr>
        <w:t>дополнительно</w:t>
      </w:r>
      <w:r w:rsidR="009D7996" w:rsidRPr="00180C79">
        <w:rPr>
          <w:rFonts w:ascii="Times New Roman" w:hAnsi="Times New Roman" w:cs="Times New Roman"/>
          <w:iCs/>
          <w:sz w:val="30"/>
          <w:szCs w:val="30"/>
        </w:rPr>
        <w:t>) -</w:t>
      </w:r>
      <w:r w:rsidRPr="00180C7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D7996" w:rsidRPr="00180C79">
        <w:rPr>
          <w:rFonts w:ascii="Times New Roman" w:hAnsi="Times New Roman" w:cs="Times New Roman"/>
          <w:iCs/>
          <w:sz w:val="30"/>
          <w:szCs w:val="30"/>
        </w:rPr>
        <w:t>справку по</w:t>
      </w:r>
      <w:r w:rsidRPr="00180C79">
        <w:rPr>
          <w:rFonts w:ascii="Times New Roman" w:hAnsi="Times New Roman" w:cs="Times New Roman"/>
          <w:iCs/>
          <w:sz w:val="30"/>
          <w:szCs w:val="30"/>
        </w:rPr>
        <w:t xml:space="preserve"> форме 070/у-04.</w:t>
      </w:r>
    </w:p>
    <w:p w:rsidR="00750A73" w:rsidRPr="00180C79" w:rsidRDefault="00750A73" w:rsidP="0075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50A73" w:rsidRPr="00180C79" w:rsidRDefault="00750A73" w:rsidP="00750A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0C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Если документы, необходимые для подтверждения льгот, регистрации, родства и т.п. не предоставлены представитель в праве отказать в получении муниципальной услуги!</w:t>
      </w:r>
    </w:p>
    <w:p w:rsidR="00750A73" w:rsidRPr="00180C79" w:rsidRDefault="00750A73" w:rsidP="00750A73">
      <w:pPr>
        <w:autoSpaceDE w:val="0"/>
        <w:autoSpaceDN w:val="0"/>
        <w:adjustRightInd w:val="0"/>
        <w:spacing w:after="0" w:line="240" w:lineRule="auto"/>
        <w:jc w:val="both"/>
        <w:rPr>
          <w:i/>
          <w:sz w:val="30"/>
          <w:szCs w:val="30"/>
        </w:rPr>
      </w:pPr>
    </w:p>
    <w:sectPr w:rsidR="00750A73" w:rsidRPr="00180C79" w:rsidSect="00180C7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2AA"/>
    <w:multiLevelType w:val="hybridMultilevel"/>
    <w:tmpl w:val="C8ECBAB4"/>
    <w:lvl w:ilvl="0" w:tplc="B0AE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A63"/>
    <w:multiLevelType w:val="hybridMultilevel"/>
    <w:tmpl w:val="E3DE3956"/>
    <w:lvl w:ilvl="0" w:tplc="B0AE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2A3"/>
    <w:multiLevelType w:val="hybridMultilevel"/>
    <w:tmpl w:val="9FA88964"/>
    <w:lvl w:ilvl="0" w:tplc="B0AE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721D"/>
    <w:multiLevelType w:val="hybridMultilevel"/>
    <w:tmpl w:val="442A86F4"/>
    <w:lvl w:ilvl="0" w:tplc="B0AE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3DA"/>
    <w:multiLevelType w:val="hybridMultilevel"/>
    <w:tmpl w:val="B33EBE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37F72DA6"/>
    <w:multiLevelType w:val="hybridMultilevel"/>
    <w:tmpl w:val="D526B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D04A0"/>
    <w:multiLevelType w:val="hybridMultilevel"/>
    <w:tmpl w:val="8EA4AD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03E2B"/>
    <w:multiLevelType w:val="hybridMultilevel"/>
    <w:tmpl w:val="9642F036"/>
    <w:lvl w:ilvl="0" w:tplc="98022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080E"/>
    <w:multiLevelType w:val="hybridMultilevel"/>
    <w:tmpl w:val="53E0271A"/>
    <w:lvl w:ilvl="0" w:tplc="B0AE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4DB4"/>
    <w:multiLevelType w:val="hybridMultilevel"/>
    <w:tmpl w:val="77E2971A"/>
    <w:lvl w:ilvl="0" w:tplc="B0AE7F64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0" w15:restartNumberingAfterBreak="0">
    <w:nsid w:val="5AB929B3"/>
    <w:multiLevelType w:val="hybridMultilevel"/>
    <w:tmpl w:val="C3C87820"/>
    <w:lvl w:ilvl="0" w:tplc="B0AE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3254"/>
    <w:multiLevelType w:val="hybridMultilevel"/>
    <w:tmpl w:val="0B448AF4"/>
    <w:lvl w:ilvl="0" w:tplc="B0AE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E7450"/>
    <w:multiLevelType w:val="multilevel"/>
    <w:tmpl w:val="61B01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  <w:u w:val="single"/>
      </w:rPr>
    </w:lvl>
  </w:abstractNum>
  <w:abstractNum w:abstractNumId="13" w15:restartNumberingAfterBreak="0">
    <w:nsid w:val="76B30769"/>
    <w:multiLevelType w:val="hybridMultilevel"/>
    <w:tmpl w:val="23082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71"/>
    <w:rsid w:val="000256C4"/>
    <w:rsid w:val="00160B51"/>
    <w:rsid w:val="00180C79"/>
    <w:rsid w:val="002C3F7D"/>
    <w:rsid w:val="00321F77"/>
    <w:rsid w:val="003B5771"/>
    <w:rsid w:val="00404F7D"/>
    <w:rsid w:val="004330A6"/>
    <w:rsid w:val="0043672C"/>
    <w:rsid w:val="004F2BEF"/>
    <w:rsid w:val="0055390A"/>
    <w:rsid w:val="006A393A"/>
    <w:rsid w:val="00724AC7"/>
    <w:rsid w:val="00750A73"/>
    <w:rsid w:val="008555F5"/>
    <w:rsid w:val="008728E6"/>
    <w:rsid w:val="008F61C1"/>
    <w:rsid w:val="00906017"/>
    <w:rsid w:val="00986F6D"/>
    <w:rsid w:val="009D7996"/>
    <w:rsid w:val="009F5518"/>
    <w:rsid w:val="00AC694E"/>
    <w:rsid w:val="00B561A3"/>
    <w:rsid w:val="00B6429F"/>
    <w:rsid w:val="00D64532"/>
    <w:rsid w:val="00DC7540"/>
    <w:rsid w:val="00DD2C13"/>
    <w:rsid w:val="00E56414"/>
    <w:rsid w:val="00EA1677"/>
    <w:rsid w:val="00EB5954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6244-72E6-4E69-83DF-E624DCB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40"/>
    <w:pPr>
      <w:ind w:left="720"/>
      <w:contextualSpacing/>
    </w:pPr>
  </w:style>
  <w:style w:type="table" w:styleId="a4">
    <w:name w:val="Table Grid"/>
    <w:basedOn w:val="a1"/>
    <w:uiPriority w:val="59"/>
    <w:rsid w:val="00D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C75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AOP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artem_sp@mail.ru</cp:lastModifiedBy>
  <cp:revision>2</cp:revision>
  <cp:lastPrinted>2019-03-27T14:21:00Z</cp:lastPrinted>
  <dcterms:created xsi:type="dcterms:W3CDTF">2019-04-03T17:19:00Z</dcterms:created>
  <dcterms:modified xsi:type="dcterms:W3CDTF">2019-04-03T17:19:00Z</dcterms:modified>
</cp:coreProperties>
</file>