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08" w:rsidRPr="00430F08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30F08" w:rsidRPr="00430F08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F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Екатеринбурга</w:t>
      </w:r>
    </w:p>
    <w:p w:rsidR="00430F08" w:rsidRPr="00430F08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430F08" w:rsidRPr="00430F08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</w:t>
      </w:r>
      <w:r w:rsidR="00257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</w:p>
    <w:p w:rsidR="00430F08" w:rsidRPr="00430F08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08">
        <w:rPr>
          <w:rFonts w:ascii="Times New Roman" w:eastAsia="Times New Roman" w:hAnsi="Times New Roman" w:cs="Times New Roman"/>
          <w:sz w:val="28"/>
          <w:szCs w:val="28"/>
          <w:lang w:eastAsia="ru-RU"/>
        </w:rPr>
        <w:t>620060, г. Екатеринбург,</w:t>
      </w:r>
    </w:p>
    <w:p w:rsidR="00430F08" w:rsidRPr="00430F08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0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Реактивная, 31</w:t>
      </w:r>
    </w:p>
    <w:p w:rsidR="00FE3CA5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252-03-28</w:t>
      </w:r>
    </w:p>
    <w:p w:rsidR="00430F08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F08" w:rsidRPr="00430F08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62864</wp:posOffset>
                </wp:positionH>
                <wp:positionV relativeFrom="paragraph">
                  <wp:posOffset>63500</wp:posOffset>
                </wp:positionV>
                <wp:extent cx="5857875" cy="9525"/>
                <wp:effectExtent l="38100" t="38100" r="66675" b="857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95118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5pt" to="466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W18AEAAOYDAAAOAAAAZHJzL2Uyb0RvYy54bWysU82O0zAQviPxDpbvNGmlsCVquoddwQVB&#10;xd/d69iNhf9km6a9AWekPgKvwAGklRZ4huSNGDtpQPwdEBfLnpnvm/lmxqvzvZJox5wXRld4Pssx&#10;YpqaWuhthZ8/u39niZEPRNdEGs0qfGAen69v31q1tmQL0xhZM4eARPuytRVuQrBllnnaMEX8zFim&#10;wcmNUyTA022z2pEW2JXMFnl+N2uNq60zlHkP1svBideJn3NGw2POPQtIVhhqC+l06byKZ7ZekXLr&#10;iG0EHcsg/1CFIkJD0onqkgSCXjnxC5US1BlveJhRozLDuaAsaQA18/wnNU8bYlnSAs3xdmqT/3+0&#10;9NFu45CoYXYYaaJgRN37/nV/7D53H/oj6t90X7tP3cfuuvvSXfdv4X7Tv4N7dHY3o/mI5rGTrfUl&#10;EF7ojRtf3m5cbMueO4W4FPZFTBQtIB3t0xwO0xzYPiAKxmJZnC3PCowo+O4ViyKSZwNLxFrnwwNm&#10;FIqXCkuhY5dISXYPfRhCTyGAi1UNdaRbOEgWg6V+wjgoh3yLhE47xy6kQzsC21K/TJogbYqMEC6k&#10;nED530FjbISxtIcTcND/x2xTdMpodJiASmjjfpc17E+l8iH+pHrQGmVfmfqQppLaAcuUGjouftzW&#10;H98J/v17rr8BAAD//wMAUEsDBBQABgAIAAAAIQDRlClH3QAAAAcBAAAPAAAAZHJzL2Rvd25yZXYu&#10;eG1sTI/NTsMwEITvSLyDtUjcqNPyoybEqapKRfSESDnAzY23cdR4HdlOG96e5QTHnRnNflOuJteL&#10;M4bYeVIwn2UgkBpvOmoVfOy3d0sQMWkyuveECr4xwqq6vip1YfyF3vFcp1ZwCcVCK7ApDYWUsbHo&#10;dJz5AYm9ow9OJz5DK03QFy53vVxk2ZN0uiP+YPWAG4vNqR6dgtdd8Cf7sq7T8mvcvu133eex3ih1&#10;ezOtn0EknNJfGH7xGR0qZjr4kUwUvYI85yDLGS9iO79fPIA4sDB/BFmV8j9/9QMAAP//AwBQSwEC&#10;LQAUAAYACAAAACEAtoM4kv4AAADhAQAAEwAAAAAAAAAAAAAAAAAAAAAAW0NvbnRlbnRfVHlwZXNd&#10;LnhtbFBLAQItABQABgAIAAAAIQA4/SH/1gAAAJQBAAALAAAAAAAAAAAAAAAAAC8BAABfcmVscy8u&#10;cmVsc1BLAQItABQABgAIAAAAIQCE/XW18AEAAOYDAAAOAAAAAAAAAAAAAAAAAC4CAABkcnMvZTJv&#10;RG9jLnhtbFBLAQItABQABgAIAAAAIQDRlClH3QAAAAc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E3CA5" w:rsidRDefault="00FE3CA5" w:rsidP="00342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B127A3" w:rsidRPr="00582D01" w:rsidRDefault="00B127A3" w:rsidP="00B127A3">
      <w:pPr>
        <w:rPr>
          <w:rFonts w:ascii="Times New Roman" w:hAnsi="Times New Roman"/>
          <w:b/>
          <w:i/>
          <w:sz w:val="28"/>
          <w:szCs w:val="28"/>
        </w:rPr>
      </w:pPr>
      <w:r w:rsidRPr="00582D01">
        <w:rPr>
          <w:rFonts w:ascii="Times New Roman" w:hAnsi="Times New Roman"/>
          <w:b/>
          <w:i/>
          <w:sz w:val="28"/>
          <w:szCs w:val="28"/>
        </w:rPr>
        <w:t>РЕКВИЗИТЫ</w:t>
      </w:r>
    </w:p>
    <w:p w:rsidR="00B127A3" w:rsidRPr="00B127A3" w:rsidRDefault="00257F28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B127A3" w:rsidRPr="00B127A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27A3" w:rsidRPr="00B127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Викторовна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 xml:space="preserve">Действует на основании </w:t>
      </w:r>
      <w:r w:rsidR="00257F28">
        <w:rPr>
          <w:rFonts w:ascii="Times New Roman" w:hAnsi="Times New Roman" w:cs="Times New Roman"/>
          <w:sz w:val="28"/>
          <w:szCs w:val="28"/>
        </w:rPr>
        <w:t>Распоряжения Департамента образования Администрации города Екатеринбурга от 01.12.2023 № 120-к/</w:t>
      </w:r>
      <w:proofErr w:type="spellStart"/>
      <w:r w:rsidR="00257F28">
        <w:rPr>
          <w:rFonts w:ascii="Times New Roman" w:hAnsi="Times New Roman" w:cs="Times New Roman"/>
          <w:sz w:val="28"/>
          <w:szCs w:val="28"/>
        </w:rPr>
        <w:t>ок</w:t>
      </w:r>
      <w:proofErr w:type="spellEnd"/>
    </w:p>
    <w:p w:rsidR="00B127A3" w:rsidRPr="00B127A3" w:rsidRDefault="00625777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B127A3" w:rsidRPr="00B127A3">
        <w:rPr>
          <w:rFonts w:ascii="Times New Roman" w:hAnsi="Times New Roman" w:cs="Times New Roman"/>
          <w:sz w:val="28"/>
          <w:szCs w:val="28"/>
        </w:rPr>
        <w:t xml:space="preserve"> общеобразовательное </w:t>
      </w:r>
      <w:r w:rsidRPr="00B127A3">
        <w:rPr>
          <w:rFonts w:ascii="Times New Roman" w:hAnsi="Times New Roman" w:cs="Times New Roman"/>
          <w:sz w:val="28"/>
          <w:szCs w:val="28"/>
        </w:rPr>
        <w:t>учреждение средняя</w:t>
      </w:r>
      <w:r w:rsidR="00B127A3" w:rsidRPr="00B127A3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60</w:t>
      </w:r>
      <w:r w:rsidR="008045BC">
        <w:rPr>
          <w:rFonts w:ascii="Times New Roman" w:hAnsi="Times New Roman" w:cs="Times New Roman"/>
          <w:sz w:val="28"/>
          <w:szCs w:val="28"/>
        </w:rPr>
        <w:t xml:space="preserve"> (МАОУ СОШ № 60)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БАНК: ОАО «Екатеринбургский муниципальный банк»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 xml:space="preserve">Департамент финансов Екатеринбурга (МАОУ СОШ № 60, л/с 29062000024) 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ИНН 6662079363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КПП 668501001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ОКАТО 65401380000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 xml:space="preserve">ОКВЭД </w:t>
      </w:r>
      <w:r w:rsidR="003E2A1D" w:rsidRPr="003E2A1D">
        <w:rPr>
          <w:rFonts w:ascii="Times New Roman" w:hAnsi="Times New Roman" w:cs="Times New Roman"/>
          <w:sz w:val="28"/>
          <w:szCs w:val="28"/>
        </w:rPr>
        <w:t xml:space="preserve">85.14, </w:t>
      </w:r>
      <w:bookmarkStart w:id="0" w:name="_GoBack"/>
      <w:bookmarkEnd w:id="0"/>
      <w:r w:rsidR="003E2A1D" w:rsidRPr="003E2A1D">
        <w:rPr>
          <w:rFonts w:ascii="Times New Roman" w:hAnsi="Times New Roman" w:cs="Times New Roman"/>
          <w:sz w:val="28"/>
          <w:szCs w:val="28"/>
        </w:rPr>
        <w:t>85.12, 85.13, 85.41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ОКПО 44650213</w:t>
      </w:r>
    </w:p>
    <w:p w:rsid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ОГРН 1026605394936</w:t>
      </w:r>
    </w:p>
    <w:p w:rsidR="0005505C" w:rsidRPr="00B127A3" w:rsidRDefault="0005505C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29061401024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B127A3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127A3">
        <w:rPr>
          <w:rFonts w:ascii="Times New Roman" w:hAnsi="Times New Roman" w:cs="Times New Roman"/>
          <w:sz w:val="28"/>
          <w:szCs w:val="28"/>
        </w:rPr>
        <w:t xml:space="preserve"> </w:t>
      </w:r>
      <w:r w:rsidR="000550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7A3">
        <w:rPr>
          <w:rFonts w:ascii="Times New Roman" w:hAnsi="Times New Roman" w:cs="Times New Roman"/>
          <w:sz w:val="28"/>
          <w:szCs w:val="28"/>
        </w:rPr>
        <w:t xml:space="preserve">03234643657010006200 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27A3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B127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27A3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127A3">
        <w:rPr>
          <w:rFonts w:ascii="Times New Roman" w:hAnsi="Times New Roman" w:cs="Times New Roman"/>
          <w:sz w:val="28"/>
          <w:szCs w:val="28"/>
        </w:rPr>
        <w:t xml:space="preserve"> </w:t>
      </w:r>
      <w:r w:rsidR="0005505C">
        <w:rPr>
          <w:rFonts w:ascii="Times New Roman" w:hAnsi="Times New Roman" w:cs="Times New Roman"/>
          <w:sz w:val="28"/>
          <w:szCs w:val="28"/>
        </w:rPr>
        <w:t xml:space="preserve">   </w:t>
      </w:r>
      <w:r w:rsidRPr="00B127A3">
        <w:rPr>
          <w:rFonts w:ascii="Times New Roman" w:hAnsi="Times New Roman" w:cs="Times New Roman"/>
          <w:sz w:val="28"/>
          <w:szCs w:val="28"/>
        </w:rPr>
        <w:t xml:space="preserve">40102810645370000054 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БИК</w:t>
      </w:r>
      <w:r w:rsidR="0005505C">
        <w:rPr>
          <w:rFonts w:ascii="Times New Roman" w:hAnsi="Times New Roman" w:cs="Times New Roman"/>
          <w:sz w:val="28"/>
          <w:szCs w:val="28"/>
        </w:rPr>
        <w:t xml:space="preserve"> </w:t>
      </w:r>
      <w:r w:rsidRPr="00B127A3">
        <w:rPr>
          <w:rFonts w:ascii="Times New Roman" w:hAnsi="Times New Roman" w:cs="Times New Roman"/>
          <w:sz w:val="28"/>
          <w:szCs w:val="28"/>
        </w:rPr>
        <w:t xml:space="preserve"> </w:t>
      </w:r>
      <w:r w:rsidR="0005505C">
        <w:rPr>
          <w:rFonts w:ascii="Times New Roman" w:hAnsi="Times New Roman" w:cs="Times New Roman"/>
          <w:sz w:val="28"/>
          <w:szCs w:val="28"/>
        </w:rPr>
        <w:t>0</w:t>
      </w:r>
      <w:r w:rsidRPr="00B127A3">
        <w:rPr>
          <w:rFonts w:ascii="Times New Roman" w:hAnsi="Times New Roman" w:cs="Times New Roman"/>
          <w:sz w:val="28"/>
          <w:szCs w:val="28"/>
        </w:rPr>
        <w:t xml:space="preserve">16577551 </w:t>
      </w:r>
    </w:p>
    <w:p w:rsidR="00E9298D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 xml:space="preserve">УРАЛЬСКОЕ ГУ БАНКА РОССИИ//УФК по Свердловской области </w:t>
      </w:r>
    </w:p>
    <w:p w:rsidR="00F01E6F" w:rsidRPr="00625777" w:rsidRDefault="00B127A3" w:rsidP="00625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г. Екатеринбург</w:t>
      </w:r>
    </w:p>
    <w:sectPr w:rsidR="00F01E6F" w:rsidRPr="0062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998"/>
    <w:multiLevelType w:val="hybridMultilevel"/>
    <w:tmpl w:val="AD5E8BD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5B3F50"/>
    <w:multiLevelType w:val="hybridMultilevel"/>
    <w:tmpl w:val="91B4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17B4"/>
    <w:multiLevelType w:val="hybridMultilevel"/>
    <w:tmpl w:val="7A42A18E"/>
    <w:lvl w:ilvl="0" w:tplc="59E0590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0067CA"/>
    <w:multiLevelType w:val="hybridMultilevel"/>
    <w:tmpl w:val="AD5E8BD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F41FC4"/>
    <w:multiLevelType w:val="hybridMultilevel"/>
    <w:tmpl w:val="18DCF38A"/>
    <w:lvl w:ilvl="0" w:tplc="18001AD8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B2B21"/>
    <w:multiLevelType w:val="hybridMultilevel"/>
    <w:tmpl w:val="7A08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74611"/>
    <w:multiLevelType w:val="hybridMultilevel"/>
    <w:tmpl w:val="56E8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21851"/>
    <w:multiLevelType w:val="hybridMultilevel"/>
    <w:tmpl w:val="0762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5CD7"/>
    <w:multiLevelType w:val="hybridMultilevel"/>
    <w:tmpl w:val="2BA00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1B"/>
    <w:rsid w:val="00015CDB"/>
    <w:rsid w:val="000440BB"/>
    <w:rsid w:val="0005505C"/>
    <w:rsid w:val="000900A2"/>
    <w:rsid w:val="000A2E50"/>
    <w:rsid w:val="000B5A06"/>
    <w:rsid w:val="000C6EC2"/>
    <w:rsid w:val="00122C56"/>
    <w:rsid w:val="00162C6B"/>
    <w:rsid w:val="00190845"/>
    <w:rsid w:val="001A19C1"/>
    <w:rsid w:val="001C1F37"/>
    <w:rsid w:val="001F6ABB"/>
    <w:rsid w:val="00257B27"/>
    <w:rsid w:val="00257F28"/>
    <w:rsid w:val="002F388F"/>
    <w:rsid w:val="003367CB"/>
    <w:rsid w:val="00342E1B"/>
    <w:rsid w:val="00395615"/>
    <w:rsid w:val="003A4B57"/>
    <w:rsid w:val="003E2A1D"/>
    <w:rsid w:val="003E3AC8"/>
    <w:rsid w:val="004134F7"/>
    <w:rsid w:val="00430F08"/>
    <w:rsid w:val="00447F68"/>
    <w:rsid w:val="00462F36"/>
    <w:rsid w:val="004B27F9"/>
    <w:rsid w:val="004B64F3"/>
    <w:rsid w:val="00586542"/>
    <w:rsid w:val="005A7F42"/>
    <w:rsid w:val="00625777"/>
    <w:rsid w:val="00633688"/>
    <w:rsid w:val="00636A40"/>
    <w:rsid w:val="006C2C66"/>
    <w:rsid w:val="008045BC"/>
    <w:rsid w:val="00842793"/>
    <w:rsid w:val="0097517F"/>
    <w:rsid w:val="00A21878"/>
    <w:rsid w:val="00A51124"/>
    <w:rsid w:val="00A75CCC"/>
    <w:rsid w:val="00AA5BD2"/>
    <w:rsid w:val="00AA716B"/>
    <w:rsid w:val="00B127A3"/>
    <w:rsid w:val="00B17665"/>
    <w:rsid w:val="00C17B02"/>
    <w:rsid w:val="00C23165"/>
    <w:rsid w:val="00C44450"/>
    <w:rsid w:val="00C76E8C"/>
    <w:rsid w:val="00CB4BEE"/>
    <w:rsid w:val="00D04D8C"/>
    <w:rsid w:val="00D0620B"/>
    <w:rsid w:val="00D55B5C"/>
    <w:rsid w:val="00DF1A56"/>
    <w:rsid w:val="00E144F6"/>
    <w:rsid w:val="00E411F6"/>
    <w:rsid w:val="00E60381"/>
    <w:rsid w:val="00E91F6F"/>
    <w:rsid w:val="00E9298D"/>
    <w:rsid w:val="00EA3EE8"/>
    <w:rsid w:val="00F01E6F"/>
    <w:rsid w:val="00FA2563"/>
    <w:rsid w:val="00FC1F76"/>
    <w:rsid w:val="00FE38EA"/>
    <w:rsid w:val="00FE3CA5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A541"/>
  <w15:docId w15:val="{EEA186F2-7785-4A56-A908-8716A986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C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7799-ABF5-44F5-A8DC-E919E5A6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Смиркина</dc:creator>
  <cp:lastModifiedBy>Игорь Масютин</cp:lastModifiedBy>
  <cp:revision>8</cp:revision>
  <cp:lastPrinted>2024-02-05T09:33:00Z</cp:lastPrinted>
  <dcterms:created xsi:type="dcterms:W3CDTF">2022-11-21T09:54:00Z</dcterms:created>
  <dcterms:modified xsi:type="dcterms:W3CDTF">2024-02-05T09:33:00Z</dcterms:modified>
</cp:coreProperties>
</file>