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ED" w:rsidRPr="00EA24AA" w:rsidRDefault="005231ED" w:rsidP="005231ED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ЗАЯВЛЕНИЕ-СОГЛАСИЕ</w:t>
      </w:r>
      <w:r w:rsidRPr="00EA24AA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br/>
        <w:t>на обработку персональных данных</w:t>
      </w:r>
    </w:p>
    <w:tbl>
      <w:tblPr>
        <w:tblW w:w="9751" w:type="dxa"/>
        <w:tblInd w:w="-34" w:type="dxa"/>
        <w:tblLook w:val="04A0" w:firstRow="1" w:lastRow="0" w:firstColumn="1" w:lastColumn="0" w:noHBand="0" w:noVBand="1"/>
      </w:tblPr>
      <w:tblGrid>
        <w:gridCol w:w="9751"/>
      </w:tblGrid>
      <w:tr w:rsidR="005231ED" w:rsidRPr="00EA24AA" w:rsidTr="00714D74">
        <w:trPr>
          <w:trHeight w:val="577"/>
        </w:trPr>
        <w:tc>
          <w:tcPr>
            <w:tcW w:w="9751" w:type="dxa"/>
          </w:tcPr>
          <w:p w:rsidR="005231ED" w:rsidRPr="00EA24AA" w:rsidRDefault="005231ED" w:rsidP="00714D74">
            <w:pPr>
              <w:ind w:left="54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31ED" w:rsidRPr="00EA24AA" w:rsidRDefault="005231ED" w:rsidP="00714D74">
            <w:pPr>
              <w:ind w:left="5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31ED" w:rsidRPr="00EA24AA" w:rsidTr="00714D74">
        <w:trPr>
          <w:trHeight w:val="185"/>
        </w:trPr>
        <w:tc>
          <w:tcPr>
            <w:tcW w:w="9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ED" w:rsidRPr="00EA24AA" w:rsidRDefault="005231ED" w:rsidP="00714D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Я, </w:t>
            </w: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Ф. И. О. субъекта персональных данных (</w:t>
            </w:r>
            <w:proofErr w:type="spellStart"/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ПДн</w:t>
            </w:r>
            <w:proofErr w:type="spellEnd"/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  <w:r w:rsidRPr="00EA24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  <w:p w:rsidR="005231ED" w:rsidRPr="00EA24AA" w:rsidRDefault="005231ED" w:rsidP="00714D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являясь законным представителем моего несовершеннолетнего сына/дочери</w:t>
            </w: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Ф. И. О, дата рождения ребенка.                                                                           </w:t>
            </w:r>
          </w:p>
          <w:p w:rsidR="005231ED" w:rsidRPr="00EA24AA" w:rsidRDefault="005231ED" w:rsidP="00714D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зарегистрированный(-</w:t>
            </w:r>
            <w:proofErr w:type="spellStart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) по адресу</w:t>
            </w: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адрес фактического места проживания</w:t>
            </w:r>
          </w:p>
          <w:p w:rsidR="005231ED" w:rsidRPr="00EA24AA" w:rsidRDefault="005231ED" w:rsidP="00714D7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 проживающий(-</w:t>
            </w:r>
            <w:proofErr w:type="spellStart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) по адресу</w:t>
            </w: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</w:t>
            </w: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адрес фактического места проживания</w:t>
            </w:r>
          </w:p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</w:tr>
      <w:tr w:rsidR="005231ED" w:rsidRPr="00EA24AA" w:rsidTr="00714D74">
        <w:trPr>
          <w:trHeight w:val="213"/>
        </w:trPr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31ED" w:rsidRPr="00EA24AA" w:rsidRDefault="005231ED" w:rsidP="00714D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31ED" w:rsidRPr="00EA24AA" w:rsidRDefault="005231ED" w:rsidP="00714D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паспорт:</w:t>
            </w:r>
          </w:p>
        </w:tc>
      </w:tr>
      <w:tr w:rsidR="005231ED" w:rsidRPr="00EA24AA" w:rsidTr="00714D74">
        <w:trPr>
          <w:trHeight w:val="233"/>
        </w:trPr>
        <w:tc>
          <w:tcPr>
            <w:tcW w:w="9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(номер серия паспорта, сведения о дате выдачи, коде подразделения и выдавшем органе)</w:t>
            </w:r>
          </w:p>
        </w:tc>
      </w:tr>
      <w:tr w:rsidR="005231ED" w:rsidRPr="00EA24AA" w:rsidTr="00714D74">
        <w:trPr>
          <w:trHeight w:val="233"/>
        </w:trPr>
        <w:tc>
          <w:tcPr>
            <w:tcW w:w="9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</w:tr>
      <w:tr w:rsidR="005231ED" w:rsidRPr="00EA24AA" w:rsidTr="00714D74">
        <w:trPr>
          <w:trHeight w:val="537"/>
        </w:trPr>
        <w:tc>
          <w:tcPr>
            <w:tcW w:w="9751" w:type="dxa"/>
            <w:hideMark/>
          </w:tcPr>
          <w:p w:rsidR="005231ED" w:rsidRPr="00EA24AA" w:rsidRDefault="005231ED" w:rsidP="005231ED">
            <w:pPr>
              <w:widowControl/>
              <w:numPr>
                <w:ilvl w:val="0"/>
                <w:numId w:val="2"/>
              </w:numPr>
              <w:tabs>
                <w:tab w:val="left" w:pos="426"/>
                <w:tab w:val="left" w:pos="1115"/>
              </w:tabs>
              <w:autoSpaceDE/>
              <w:autoSpaceDN/>
              <w:adjustRightInd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Даю свое согласие:</w:t>
            </w:r>
            <w:r w:rsidRPr="00EA24AA">
              <w:rPr>
                <w:rFonts w:ascii="NTTimes/Cyrillic" w:eastAsia="Times New Roman" w:hAnsi="NTTimes/Cyrillic" w:cs="Times New Roman"/>
                <w:sz w:val="28"/>
                <w:szCs w:val="28"/>
              </w:rPr>
              <w:t xml:space="preserve"> </w:t>
            </w:r>
          </w:p>
          <w:p w:rsidR="005231ED" w:rsidRPr="00EA24AA" w:rsidRDefault="005231ED" w:rsidP="00B665DF">
            <w:pPr>
              <w:tabs>
                <w:tab w:val="left" w:pos="42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- на обработку</w:t>
            </w: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с использованием средств автоматизации и/или без использования таких средств - персональных данных моего ребенка (в том числе биометрических): цветная фотография, фамилия, имя, отчество, дата и место рождения, гражданство, биографические сведения, знание иностранных языков, образование, паспортные данные, ИНН, номер страхового свидетельства государственного пенсионного страхования; сведения о месте жительства, домашнем (мобильном) телефоне, составе семьи, близких родственниках (родителях, родных братьях и сестрах), - с целью осуществления мероприятий, связанных </w:t>
            </w: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с участием ребенка </w:t>
            </w:r>
            <w:r w:rsidR="00B665DF">
              <w:rPr>
                <w:rFonts w:ascii="Times New Roman" w:eastAsia="Times New Roman" w:hAnsi="Times New Roman" w:cs="Times New Roman"/>
                <w:sz w:val="26"/>
                <w:szCs w:val="26"/>
              </w:rPr>
              <w:t>в профориентационной «Энергосмене»</w:t>
            </w:r>
            <w:bookmarkStart w:id="0" w:name="_GoBack"/>
            <w:bookmarkEnd w:id="0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:rsidR="005231ED" w:rsidRPr="00EA24AA" w:rsidRDefault="005231ED" w:rsidP="005231ED">
      <w:pPr>
        <w:widowControl/>
        <w:numPr>
          <w:ilvl w:val="0"/>
          <w:numId w:val="1"/>
        </w:numPr>
        <w:tabs>
          <w:tab w:val="left" w:pos="142"/>
          <w:tab w:val="left" w:pos="426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4AA">
        <w:rPr>
          <w:rFonts w:ascii="Times New Roman" w:eastAsia="Times New Roman" w:hAnsi="Times New Roman" w:cs="Times New Roman"/>
          <w:sz w:val="26"/>
          <w:szCs w:val="26"/>
        </w:rPr>
        <w:t>на совершение следующих действий с персональными данными моего ребенка: сбор, запись, систематизация, накопление, хранение (в том числе копий документов), уточнение (обновление, изменение), использование, передача (распространение, предоставление, доступ) в ПАО «Россети» и компаниях группы «Россети», обезличивание, блокирование, удаление, уничтожение.</w:t>
      </w:r>
    </w:p>
    <w:p w:rsidR="005231ED" w:rsidRPr="00EA24AA" w:rsidRDefault="005231ED" w:rsidP="005231ED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4AA">
        <w:rPr>
          <w:rFonts w:ascii="Times New Roman" w:eastAsia="Times New Roman" w:hAnsi="Times New Roman" w:cs="Times New Roman"/>
          <w:sz w:val="26"/>
          <w:szCs w:val="26"/>
        </w:rPr>
        <w:t>Настоящее согласие дано на один год.</w:t>
      </w:r>
    </w:p>
    <w:p w:rsidR="005231ED" w:rsidRPr="00EA24AA" w:rsidRDefault="005231ED" w:rsidP="005231ED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4AA">
        <w:rPr>
          <w:rFonts w:ascii="Times New Roman" w:eastAsia="Times New Roman" w:hAnsi="Times New Roman" w:cs="Times New Roman"/>
          <w:sz w:val="26"/>
          <w:szCs w:val="26"/>
        </w:rPr>
        <w:t>2. В случае неправомерных действий или бездействия ПАО «Россети», настоящее согласие может быть отозвано мной заявлением в письменном виде.</w:t>
      </w:r>
    </w:p>
    <w:p w:rsidR="005231ED" w:rsidRPr="00EA24AA" w:rsidRDefault="005231ED" w:rsidP="005231ED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31ED" w:rsidRPr="00EA24AA" w:rsidRDefault="005231ED" w:rsidP="005231E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24AA">
        <w:rPr>
          <w:rFonts w:ascii="Times New Roman" w:eastAsia="Times New Roman" w:hAnsi="Times New Roman" w:cs="Times New Roman"/>
          <w:sz w:val="26"/>
          <w:szCs w:val="26"/>
        </w:rPr>
        <w:t>«____» ______________ 20____ г.</w:t>
      </w:r>
      <w:r w:rsidRPr="00EA24A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231ED" w:rsidRPr="00F058D7" w:rsidRDefault="005231ED" w:rsidP="005231E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1315085</wp:posOffset>
                </wp:positionV>
                <wp:extent cx="2085975" cy="276225"/>
                <wp:effectExtent l="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A832D" id="Прямоугольник 1" o:spid="_x0000_s1026" style="position:absolute;margin-left:-7.8pt;margin-top:103.55pt;width:16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" stroked="f"/>
            </w:pict>
          </mc:Fallback>
        </mc:AlternateContent>
      </w:r>
    </w:p>
    <w:p w:rsidR="00E862BC" w:rsidRDefault="00E862BC"/>
    <w:sectPr w:rsidR="00E862BC" w:rsidSect="006D68BF">
      <w:headerReference w:type="default" r:id="rId7"/>
      <w:pgSz w:w="11906" w:h="16838" w:code="9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F6" w:rsidRDefault="00E57BF6" w:rsidP="005231ED">
      <w:r>
        <w:separator/>
      </w:r>
    </w:p>
  </w:endnote>
  <w:endnote w:type="continuationSeparator" w:id="0">
    <w:p w:rsidR="00E57BF6" w:rsidRDefault="00E57BF6" w:rsidP="0052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F6" w:rsidRDefault="00E57BF6" w:rsidP="005231ED">
      <w:r>
        <w:separator/>
      </w:r>
    </w:p>
  </w:footnote>
  <w:footnote w:type="continuationSeparator" w:id="0">
    <w:p w:rsidR="00E57BF6" w:rsidRDefault="00E57BF6" w:rsidP="005231ED">
      <w:r>
        <w:continuationSeparator/>
      </w:r>
    </w:p>
  </w:footnote>
  <w:footnote w:id="1">
    <w:p w:rsidR="005231ED" w:rsidRDefault="005231ED" w:rsidP="005231ED">
      <w:pPr>
        <w:pStyle w:val="a3"/>
        <w:tabs>
          <w:tab w:val="left" w:pos="1980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9F" w:rsidRPr="006D68BF" w:rsidRDefault="005B7DFB" w:rsidP="006D68BF">
    <w:pPr>
      <w:pStyle w:val="a5"/>
      <w:jc w:val="center"/>
      <w:rPr>
        <w:sz w:val="24"/>
        <w:szCs w:val="24"/>
      </w:rPr>
    </w:pPr>
    <w:r w:rsidRPr="006D68BF">
      <w:rPr>
        <w:rFonts w:ascii="Times New Roman" w:hAnsi="Times New Roman"/>
        <w:sz w:val="24"/>
        <w:szCs w:val="24"/>
      </w:rPr>
      <w:fldChar w:fldCharType="begin"/>
    </w:r>
    <w:r w:rsidRPr="006D68BF">
      <w:rPr>
        <w:rFonts w:ascii="Times New Roman" w:hAnsi="Times New Roman"/>
        <w:sz w:val="24"/>
        <w:szCs w:val="24"/>
      </w:rPr>
      <w:instrText>PAGE   \* MERGEFORMAT</w:instrText>
    </w:r>
    <w:r w:rsidRPr="006D68B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6D68B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992"/>
    <w:multiLevelType w:val="hybridMultilevel"/>
    <w:tmpl w:val="9B4E640E"/>
    <w:lvl w:ilvl="0" w:tplc="FFFFFFFF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1730048"/>
    <w:multiLevelType w:val="hybridMultilevel"/>
    <w:tmpl w:val="8E34ECB8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85"/>
    <w:rsid w:val="0011186D"/>
    <w:rsid w:val="005231ED"/>
    <w:rsid w:val="005B7DFB"/>
    <w:rsid w:val="005E2385"/>
    <w:rsid w:val="009F435F"/>
    <w:rsid w:val="00A335F4"/>
    <w:rsid w:val="00AD07B8"/>
    <w:rsid w:val="00B665DF"/>
    <w:rsid w:val="00E57BF6"/>
    <w:rsid w:val="00E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C788"/>
  <w15:chartTrackingRefBased/>
  <w15:docId w15:val="{C01F7663-A8EB-4C44-AC46-9D9F63CF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231ED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5231ED"/>
    <w:rPr>
      <w:rFonts w:ascii="Calibri" w:eastAsia="Calibri" w:hAnsi="Calibri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5231E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231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335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5F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Поланская Татьяна Павловна</dc:creator>
  <cp:keywords/>
  <dc:description/>
  <cp:lastModifiedBy>Поланская Татьяна Павловна</cp:lastModifiedBy>
  <cp:revision>2</cp:revision>
  <cp:lastPrinted>2025-03-11T08:52:00Z</cp:lastPrinted>
  <dcterms:created xsi:type="dcterms:W3CDTF">2025-05-15T08:49:00Z</dcterms:created>
  <dcterms:modified xsi:type="dcterms:W3CDTF">2025-05-15T08:49:00Z</dcterms:modified>
</cp:coreProperties>
</file>