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Екатеринбурга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</w:t>
      </w:r>
      <w:r w:rsidR="0025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="00A10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Г.Я. </w:t>
      </w:r>
      <w:proofErr w:type="spellStart"/>
      <w:r w:rsidR="00A10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Бахчиванджи</w:t>
      </w:r>
      <w:proofErr w:type="spellEnd"/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620060, г. Екатеринбург,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Реактивная, 31</w:t>
      </w:r>
    </w:p>
    <w:p w:rsidR="00FE3CA5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252-03-28</w:t>
      </w:r>
    </w:p>
    <w:p w:rsid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62864</wp:posOffset>
                </wp:positionH>
                <wp:positionV relativeFrom="paragraph">
                  <wp:posOffset>63500</wp:posOffset>
                </wp:positionV>
                <wp:extent cx="5857875" cy="9525"/>
                <wp:effectExtent l="38100" t="38100" r="66675" b="857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2FDEB8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5pt" to="466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E3CA5" w:rsidRDefault="00FE3CA5" w:rsidP="0034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B127A3" w:rsidRPr="00582D01" w:rsidRDefault="00B127A3" w:rsidP="00B127A3">
      <w:pPr>
        <w:rPr>
          <w:rFonts w:ascii="Times New Roman" w:hAnsi="Times New Roman"/>
          <w:b/>
          <w:i/>
          <w:sz w:val="28"/>
          <w:szCs w:val="28"/>
        </w:rPr>
      </w:pPr>
      <w:r w:rsidRPr="00582D01">
        <w:rPr>
          <w:rFonts w:ascii="Times New Roman" w:hAnsi="Times New Roman"/>
          <w:b/>
          <w:i/>
          <w:sz w:val="28"/>
          <w:szCs w:val="28"/>
        </w:rPr>
        <w:t>РЕКВИЗИТЫ</w:t>
      </w:r>
    </w:p>
    <w:p w:rsidR="00B127A3" w:rsidRPr="00B127A3" w:rsidRDefault="00257F28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B127A3" w:rsidRPr="00B127A3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Чендева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Викторовна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Действует на основании </w:t>
      </w:r>
      <w:r w:rsidR="00257F28">
        <w:rPr>
          <w:rFonts w:ascii="Times New Roman" w:hAnsi="Times New Roman" w:cs="Times New Roman"/>
          <w:sz w:val="28"/>
          <w:szCs w:val="28"/>
        </w:rPr>
        <w:t>Распоряжения Департамента образования Администрации города Екатеринбурга от 01.12.2023 № 120-к/</w:t>
      </w:r>
      <w:proofErr w:type="spellStart"/>
      <w:r w:rsidR="00257F28">
        <w:rPr>
          <w:rFonts w:ascii="Times New Roman" w:hAnsi="Times New Roman" w:cs="Times New Roman"/>
          <w:sz w:val="28"/>
          <w:szCs w:val="28"/>
        </w:rPr>
        <w:t>ок</w:t>
      </w:r>
      <w:proofErr w:type="spellEnd"/>
    </w:p>
    <w:p w:rsidR="00B127A3" w:rsidRPr="00B127A3" w:rsidRDefault="00625777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 общеобразовательное </w:t>
      </w:r>
      <w:r w:rsidRPr="00B127A3">
        <w:rPr>
          <w:rFonts w:ascii="Times New Roman" w:hAnsi="Times New Roman" w:cs="Times New Roman"/>
          <w:sz w:val="28"/>
          <w:szCs w:val="28"/>
        </w:rPr>
        <w:t>учреждение средняя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60</w:t>
      </w:r>
      <w:r w:rsidR="008045BC">
        <w:rPr>
          <w:rFonts w:ascii="Times New Roman" w:hAnsi="Times New Roman" w:cs="Times New Roman"/>
          <w:sz w:val="28"/>
          <w:szCs w:val="28"/>
        </w:rPr>
        <w:t xml:space="preserve"> </w:t>
      </w:r>
      <w:r w:rsidR="00A10B0C">
        <w:rPr>
          <w:rFonts w:ascii="Times New Roman" w:hAnsi="Times New Roman" w:cs="Times New Roman"/>
          <w:sz w:val="28"/>
          <w:szCs w:val="28"/>
        </w:rPr>
        <w:t xml:space="preserve">имени Г.Я. </w:t>
      </w:r>
      <w:proofErr w:type="spellStart"/>
      <w:r w:rsidR="00A10B0C">
        <w:rPr>
          <w:rFonts w:ascii="Times New Roman" w:hAnsi="Times New Roman" w:cs="Times New Roman"/>
          <w:sz w:val="28"/>
          <w:szCs w:val="28"/>
        </w:rPr>
        <w:t>Бахчиванджи</w:t>
      </w:r>
      <w:proofErr w:type="spellEnd"/>
      <w:r w:rsidR="00A10B0C">
        <w:rPr>
          <w:rFonts w:ascii="Times New Roman" w:hAnsi="Times New Roman" w:cs="Times New Roman"/>
          <w:sz w:val="28"/>
          <w:szCs w:val="28"/>
        </w:rPr>
        <w:t xml:space="preserve"> </w:t>
      </w:r>
      <w:r w:rsidR="008045BC">
        <w:rPr>
          <w:rFonts w:ascii="Times New Roman" w:hAnsi="Times New Roman" w:cs="Times New Roman"/>
          <w:sz w:val="28"/>
          <w:szCs w:val="28"/>
        </w:rPr>
        <w:t xml:space="preserve">(МАОУ СОШ </w:t>
      </w:r>
      <w:r w:rsidR="00A10B0C">
        <w:rPr>
          <w:rFonts w:ascii="Times New Roman" w:hAnsi="Times New Roman" w:cs="Times New Roman"/>
          <w:sz w:val="28"/>
          <w:szCs w:val="28"/>
        </w:rPr>
        <w:br/>
      </w:r>
      <w:r w:rsidR="008045BC">
        <w:rPr>
          <w:rFonts w:ascii="Times New Roman" w:hAnsi="Times New Roman" w:cs="Times New Roman"/>
          <w:sz w:val="28"/>
          <w:szCs w:val="28"/>
        </w:rPr>
        <w:t>№ 60</w:t>
      </w:r>
      <w:r w:rsidR="00A10B0C">
        <w:rPr>
          <w:rFonts w:ascii="Times New Roman" w:hAnsi="Times New Roman" w:cs="Times New Roman"/>
          <w:sz w:val="28"/>
          <w:szCs w:val="28"/>
        </w:rPr>
        <w:t xml:space="preserve"> им. Г.Я. </w:t>
      </w:r>
      <w:proofErr w:type="spellStart"/>
      <w:r w:rsidR="00A10B0C">
        <w:rPr>
          <w:rFonts w:ascii="Times New Roman" w:hAnsi="Times New Roman" w:cs="Times New Roman"/>
          <w:sz w:val="28"/>
          <w:szCs w:val="28"/>
        </w:rPr>
        <w:t>Бахчиванджи</w:t>
      </w:r>
      <w:proofErr w:type="spellEnd"/>
      <w:r w:rsidR="008045BC">
        <w:rPr>
          <w:rFonts w:ascii="Times New Roman" w:hAnsi="Times New Roman" w:cs="Times New Roman"/>
          <w:sz w:val="28"/>
          <w:szCs w:val="28"/>
        </w:rPr>
        <w:t>)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Департамент финансов Екатеринбурга (МАОУ СОШ № 60, л/с 29062000024) 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ИНН 6662079363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КПП 668501001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ОКАТО 65401380000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ОКВЭД </w:t>
      </w:r>
      <w:r w:rsidR="003E2A1D" w:rsidRPr="003E2A1D">
        <w:rPr>
          <w:rFonts w:ascii="Times New Roman" w:hAnsi="Times New Roman" w:cs="Times New Roman"/>
          <w:sz w:val="28"/>
          <w:szCs w:val="28"/>
        </w:rPr>
        <w:t>85.14, 85.12, 85.13, 85.41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ОКПО 44650213</w:t>
      </w:r>
    </w:p>
    <w:p w:rsid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ОГРН 1026605394936</w:t>
      </w:r>
    </w:p>
    <w:p w:rsidR="0005505C" w:rsidRPr="00B127A3" w:rsidRDefault="0005505C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29061401024</w:t>
      </w:r>
      <w:r w:rsidR="002F105D">
        <w:rPr>
          <w:rFonts w:ascii="Times New Roman" w:hAnsi="Times New Roman" w:cs="Times New Roman"/>
          <w:sz w:val="28"/>
          <w:szCs w:val="28"/>
        </w:rPr>
        <w:t xml:space="preserve">          л/</w:t>
      </w:r>
      <w:proofErr w:type="spellStart"/>
      <w:r w:rsidR="002F105D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2F105D">
        <w:rPr>
          <w:rFonts w:ascii="Times New Roman" w:hAnsi="Times New Roman" w:cs="Times New Roman"/>
          <w:sz w:val="28"/>
          <w:szCs w:val="28"/>
        </w:rPr>
        <w:t xml:space="preserve"> торги 29060500064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B127A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0550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127A3">
        <w:rPr>
          <w:rFonts w:ascii="Times New Roman" w:hAnsi="Times New Roman" w:cs="Times New Roman"/>
          <w:sz w:val="28"/>
          <w:szCs w:val="28"/>
        </w:rPr>
        <w:t xml:space="preserve">03234643657010006200 </w:t>
      </w:r>
    </w:p>
    <w:p w:rsidR="00390451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27A3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27A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05505C">
        <w:rPr>
          <w:rFonts w:ascii="Times New Roman" w:hAnsi="Times New Roman" w:cs="Times New Roman"/>
          <w:sz w:val="28"/>
          <w:szCs w:val="28"/>
        </w:rPr>
        <w:t xml:space="preserve">   </w:t>
      </w:r>
      <w:r w:rsidR="00390451" w:rsidRPr="00390451">
        <w:rPr>
          <w:rFonts w:ascii="Times New Roman" w:hAnsi="Times New Roman" w:cs="Times New Roman"/>
          <w:sz w:val="28"/>
          <w:szCs w:val="28"/>
        </w:rPr>
        <w:t>40102810645370000054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БИК</w:t>
      </w:r>
      <w:r w:rsidR="0005505C">
        <w:rPr>
          <w:rFonts w:ascii="Times New Roman" w:hAnsi="Times New Roman" w:cs="Times New Roman"/>
          <w:sz w:val="28"/>
          <w:szCs w:val="28"/>
        </w:rPr>
        <w:t xml:space="preserve"> </w:t>
      </w:r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390451" w:rsidRPr="00390451">
        <w:rPr>
          <w:rFonts w:ascii="Times New Roman" w:hAnsi="Times New Roman" w:cs="Times New Roman"/>
          <w:sz w:val="28"/>
          <w:szCs w:val="28"/>
        </w:rPr>
        <w:t>016577551</w:t>
      </w:r>
    </w:p>
    <w:p w:rsidR="00F01E6F" w:rsidRDefault="00390451" w:rsidP="0062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451">
        <w:rPr>
          <w:rFonts w:ascii="Times New Roman" w:hAnsi="Times New Roman" w:cs="Times New Roman"/>
          <w:sz w:val="28"/>
          <w:szCs w:val="28"/>
        </w:rPr>
        <w:t xml:space="preserve">Операционно-кассовый центр № 1 Уральского главного управления центрального банка Российской </w:t>
      </w:r>
      <w:r>
        <w:rPr>
          <w:rFonts w:ascii="Times New Roman" w:hAnsi="Times New Roman" w:cs="Times New Roman"/>
          <w:sz w:val="28"/>
          <w:szCs w:val="28"/>
        </w:rPr>
        <w:t>Федерации (</w:t>
      </w:r>
      <w:r w:rsidRPr="00390451">
        <w:rPr>
          <w:rFonts w:ascii="Times New Roman" w:hAnsi="Times New Roman" w:cs="Times New Roman"/>
          <w:sz w:val="28"/>
          <w:szCs w:val="28"/>
        </w:rPr>
        <w:t>ОКЦ № 1 Уральского ГУ Банка России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0451">
        <w:rPr>
          <w:rFonts w:ascii="Times New Roman" w:hAnsi="Times New Roman" w:cs="Times New Roman"/>
          <w:sz w:val="28"/>
          <w:szCs w:val="28"/>
        </w:rPr>
        <w:t>.</w:t>
      </w:r>
    </w:p>
    <w:p w:rsidR="002F105D" w:rsidRPr="00625777" w:rsidRDefault="002F105D" w:rsidP="0062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ОКОГУ 4210007                  ОКТМО 65701000001</w:t>
      </w:r>
    </w:p>
    <w:sectPr w:rsidR="002F105D" w:rsidRPr="0062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998"/>
    <w:multiLevelType w:val="hybridMultilevel"/>
    <w:tmpl w:val="AD5E8B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5B3F50"/>
    <w:multiLevelType w:val="hybridMultilevel"/>
    <w:tmpl w:val="91B4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317B4"/>
    <w:multiLevelType w:val="hybridMultilevel"/>
    <w:tmpl w:val="7A42A18E"/>
    <w:lvl w:ilvl="0" w:tplc="59E0590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0067CA"/>
    <w:multiLevelType w:val="hybridMultilevel"/>
    <w:tmpl w:val="AD5E8B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F41FC4"/>
    <w:multiLevelType w:val="hybridMultilevel"/>
    <w:tmpl w:val="18DCF38A"/>
    <w:lvl w:ilvl="0" w:tplc="18001AD8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B2B21"/>
    <w:multiLevelType w:val="hybridMultilevel"/>
    <w:tmpl w:val="7A08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74611"/>
    <w:multiLevelType w:val="hybridMultilevel"/>
    <w:tmpl w:val="56E8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21851"/>
    <w:multiLevelType w:val="hybridMultilevel"/>
    <w:tmpl w:val="0762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55CD7"/>
    <w:multiLevelType w:val="hybridMultilevel"/>
    <w:tmpl w:val="2BA00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1B"/>
    <w:rsid w:val="00015CDB"/>
    <w:rsid w:val="000440BB"/>
    <w:rsid w:val="0005505C"/>
    <w:rsid w:val="000900A2"/>
    <w:rsid w:val="000A2E50"/>
    <w:rsid w:val="000B5A06"/>
    <w:rsid w:val="000C6EC2"/>
    <w:rsid w:val="00122C56"/>
    <w:rsid w:val="00162C6B"/>
    <w:rsid w:val="00190845"/>
    <w:rsid w:val="001A19C1"/>
    <w:rsid w:val="001C1F37"/>
    <w:rsid w:val="001F6ABB"/>
    <w:rsid w:val="00257B27"/>
    <w:rsid w:val="00257F28"/>
    <w:rsid w:val="002F105D"/>
    <w:rsid w:val="002F388F"/>
    <w:rsid w:val="003367CB"/>
    <w:rsid w:val="00342E1B"/>
    <w:rsid w:val="00390451"/>
    <w:rsid w:val="00395615"/>
    <w:rsid w:val="003A4B57"/>
    <w:rsid w:val="003E2A1D"/>
    <w:rsid w:val="003E3AC8"/>
    <w:rsid w:val="004134F7"/>
    <w:rsid w:val="00430F08"/>
    <w:rsid w:val="00447F68"/>
    <w:rsid w:val="00462F36"/>
    <w:rsid w:val="004B27F9"/>
    <w:rsid w:val="004B64F3"/>
    <w:rsid w:val="00586542"/>
    <w:rsid w:val="005A7F42"/>
    <w:rsid w:val="00625777"/>
    <w:rsid w:val="00633688"/>
    <w:rsid w:val="00636A40"/>
    <w:rsid w:val="006C2C66"/>
    <w:rsid w:val="006C74E8"/>
    <w:rsid w:val="008045BC"/>
    <w:rsid w:val="00842793"/>
    <w:rsid w:val="0097517F"/>
    <w:rsid w:val="00A10B0C"/>
    <w:rsid w:val="00A21878"/>
    <w:rsid w:val="00A51124"/>
    <w:rsid w:val="00A75CCC"/>
    <w:rsid w:val="00AA5BD2"/>
    <w:rsid w:val="00AA716B"/>
    <w:rsid w:val="00B127A3"/>
    <w:rsid w:val="00B17665"/>
    <w:rsid w:val="00C17B02"/>
    <w:rsid w:val="00C23165"/>
    <w:rsid w:val="00C44450"/>
    <w:rsid w:val="00C76E8C"/>
    <w:rsid w:val="00CB4BEE"/>
    <w:rsid w:val="00D04D8C"/>
    <w:rsid w:val="00D0620B"/>
    <w:rsid w:val="00D55B5C"/>
    <w:rsid w:val="00DF1A56"/>
    <w:rsid w:val="00E144F6"/>
    <w:rsid w:val="00E411F6"/>
    <w:rsid w:val="00E60381"/>
    <w:rsid w:val="00E91F6F"/>
    <w:rsid w:val="00E9298D"/>
    <w:rsid w:val="00EA3EE8"/>
    <w:rsid w:val="00F01E6F"/>
    <w:rsid w:val="00FA2563"/>
    <w:rsid w:val="00FC1F76"/>
    <w:rsid w:val="00FC7564"/>
    <w:rsid w:val="00FE38EA"/>
    <w:rsid w:val="00FE3CA5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C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C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38A6-C256-4F77-B0FA-DA032540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Смиркина</dc:creator>
  <cp:lastModifiedBy>Денис</cp:lastModifiedBy>
  <cp:revision>17</cp:revision>
  <cp:lastPrinted>2025-10-23T18:19:00Z</cp:lastPrinted>
  <dcterms:created xsi:type="dcterms:W3CDTF">2022-11-21T09:54:00Z</dcterms:created>
  <dcterms:modified xsi:type="dcterms:W3CDTF">2025-10-23T18:20:00Z</dcterms:modified>
</cp:coreProperties>
</file>